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0AB6" w:rsidRDefault="005F0AB6" w:rsidP="00AD25F6">
      <w:pPr>
        <w:ind w:left="170"/>
        <w:jc w:val="center"/>
        <w:outlineLvl w:val="0"/>
        <w:rPr>
          <w:b/>
          <w:sz w:val="22"/>
        </w:rPr>
      </w:pPr>
      <w:bookmarkStart w:id="0" w:name="_GoBack"/>
      <w:bookmarkEnd w:id="0"/>
    </w:p>
    <w:p w:rsidR="005F0AB6" w:rsidRDefault="005F0AB6" w:rsidP="00AD25F6">
      <w:pPr>
        <w:ind w:left="170"/>
        <w:jc w:val="center"/>
        <w:outlineLvl w:val="0"/>
        <w:rPr>
          <w:b/>
          <w:sz w:val="22"/>
        </w:rPr>
      </w:pPr>
    </w:p>
    <w:p w:rsidR="00E81DC8" w:rsidRPr="00AF205F" w:rsidRDefault="00E81DC8" w:rsidP="00AD25F6">
      <w:pPr>
        <w:ind w:left="170"/>
        <w:jc w:val="center"/>
        <w:outlineLvl w:val="0"/>
        <w:rPr>
          <w:b/>
          <w:sz w:val="22"/>
        </w:rPr>
      </w:pPr>
      <w:r w:rsidRPr="00AF205F">
        <w:rPr>
          <w:b/>
          <w:sz w:val="22"/>
        </w:rPr>
        <w:t>FORMULARE</w:t>
      </w:r>
    </w:p>
    <w:p w:rsidR="00C62552" w:rsidRDefault="00E81DC8" w:rsidP="00AD25F6">
      <w:pPr>
        <w:ind w:left="170"/>
        <w:jc w:val="center"/>
        <w:outlineLvl w:val="0"/>
        <w:rPr>
          <w:b/>
          <w:sz w:val="22"/>
        </w:rPr>
      </w:pPr>
      <w:r w:rsidRPr="00AF205F">
        <w:rPr>
          <w:b/>
          <w:sz w:val="22"/>
        </w:rPr>
        <w:t>CERINŢE DE CALIFICARE:</w:t>
      </w:r>
    </w:p>
    <w:p w:rsidR="007B105C" w:rsidRDefault="007B105C" w:rsidP="008E2D34">
      <w:pPr>
        <w:spacing w:before="120" w:after="120"/>
        <w:ind w:left="170"/>
        <w:jc w:val="center"/>
        <w:outlineLvl w:val="0"/>
        <w:rPr>
          <w:b/>
          <w:sz w:val="22"/>
        </w:rPr>
      </w:pPr>
    </w:p>
    <w:p w:rsidR="006E7EB1" w:rsidRPr="008E2D34" w:rsidRDefault="006E7EB1" w:rsidP="008E2D34">
      <w:pPr>
        <w:spacing w:before="120" w:after="120"/>
        <w:ind w:left="170"/>
        <w:jc w:val="center"/>
        <w:outlineLvl w:val="0"/>
        <w:rPr>
          <w:b/>
          <w:sz w:val="22"/>
        </w:rPr>
      </w:pPr>
    </w:p>
    <w:tbl>
      <w:tblPr>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6"/>
        <w:gridCol w:w="7560"/>
      </w:tblGrid>
      <w:tr w:rsidR="00E81DC8" w:rsidRPr="00AF205F" w:rsidTr="00AD25F6">
        <w:trPr>
          <w:trHeight w:val="361"/>
          <w:jc w:val="center"/>
        </w:trPr>
        <w:tc>
          <w:tcPr>
            <w:tcW w:w="9606" w:type="dxa"/>
            <w:gridSpan w:val="2"/>
            <w:tcBorders>
              <w:top w:val="single" w:sz="4" w:space="0" w:color="auto"/>
            </w:tcBorders>
            <w:vAlign w:val="center"/>
          </w:tcPr>
          <w:p w:rsidR="00E81DC8" w:rsidRPr="00AF205F" w:rsidRDefault="00E81DC8" w:rsidP="00E81DC8">
            <w:pPr>
              <w:outlineLvl w:val="0"/>
            </w:pPr>
            <w:r w:rsidRPr="00AF205F">
              <w:rPr>
                <w:b/>
              </w:rPr>
              <w:t>1. Situaţia personală a participantului</w:t>
            </w:r>
          </w:p>
        </w:tc>
      </w:tr>
      <w:tr w:rsidR="00E81DC8" w:rsidRPr="00AF205F" w:rsidTr="00AD25F6">
        <w:trPr>
          <w:jc w:val="center"/>
        </w:trPr>
        <w:tc>
          <w:tcPr>
            <w:tcW w:w="2046" w:type="dxa"/>
          </w:tcPr>
          <w:p w:rsidR="00E81DC8" w:rsidRPr="00AF205F" w:rsidRDefault="005111DE" w:rsidP="00E81DC8">
            <w:pPr>
              <w:rPr>
                <w:i/>
              </w:rPr>
            </w:pPr>
            <w:r w:rsidRPr="00AF205F">
              <w:rPr>
                <w:b/>
              </w:rPr>
              <w:t xml:space="preserve">1.1. </w:t>
            </w:r>
            <w:r w:rsidRPr="00AF205F">
              <w:t>Declaraţie privind neîncadrarea în prevederile art. 164, 165 și 167 din Legea nr. 98/2016</w:t>
            </w:r>
          </w:p>
        </w:tc>
        <w:tc>
          <w:tcPr>
            <w:tcW w:w="7560" w:type="dxa"/>
          </w:tcPr>
          <w:p w:rsidR="00E81DC8" w:rsidRPr="00AF205F" w:rsidRDefault="005111DE" w:rsidP="00040289">
            <w:pPr>
              <w:jc w:val="both"/>
            </w:pPr>
            <w:r w:rsidRPr="00AF205F">
              <w:t xml:space="preserve">- se va prezenta completat </w:t>
            </w:r>
            <w:r w:rsidRPr="00AF205F">
              <w:rPr>
                <w:b/>
              </w:rPr>
              <w:t>Formularul nr. 2 „Declaraţie privind neîncadrarea în prevederile art. 164, 165 și 167 din Legea nr. 98/2016”</w:t>
            </w:r>
            <w:r w:rsidRPr="00AF205F">
              <w:t>(atat ofertantul, cat si subcontractantul/tertul sustinator vor declara pe propria raspundere ca nu se incadreaza in situatiile prevazute la art. 164, 165 și 167 din Legea nr. 98/2016).</w:t>
            </w:r>
          </w:p>
        </w:tc>
      </w:tr>
      <w:tr w:rsidR="00E81DC8" w:rsidRPr="00AF205F" w:rsidTr="00AD25F6">
        <w:trPr>
          <w:jc w:val="center"/>
        </w:trPr>
        <w:tc>
          <w:tcPr>
            <w:tcW w:w="2046" w:type="dxa"/>
          </w:tcPr>
          <w:p w:rsidR="00E81DC8" w:rsidRPr="00AF205F" w:rsidRDefault="005111DE" w:rsidP="00E81DC8">
            <w:pPr>
              <w:rPr>
                <w:i/>
              </w:rPr>
            </w:pPr>
            <w:r w:rsidRPr="00AF205F">
              <w:rPr>
                <w:b/>
              </w:rPr>
              <w:t>1.2.</w:t>
            </w:r>
            <w:r w:rsidRPr="00AF205F">
              <w:t xml:space="preserve"> Declaraţie privind neîncadrarea în prevederile art. 59 și 60 din din Legea nr. 98/2016</w:t>
            </w:r>
          </w:p>
        </w:tc>
        <w:tc>
          <w:tcPr>
            <w:tcW w:w="7560" w:type="dxa"/>
          </w:tcPr>
          <w:p w:rsidR="005111DE" w:rsidRPr="00AF205F" w:rsidRDefault="005111DE" w:rsidP="00040289">
            <w:pPr>
              <w:jc w:val="both"/>
            </w:pPr>
            <w:r w:rsidRPr="00AF205F">
              <w:t xml:space="preserve">- se va prezenta completat </w:t>
            </w:r>
            <w:r w:rsidRPr="00AF205F">
              <w:rPr>
                <w:b/>
              </w:rPr>
              <w:t>Formularul nr. 3 „Declaraţie privind neîncadrarea în prevederile art. 59 și 60 din din Legea nr. 98/2016</w:t>
            </w:r>
            <w:r w:rsidRPr="00AF205F">
              <w:rPr>
                <w:b/>
                <w:i/>
              </w:rPr>
              <w:t>”</w:t>
            </w:r>
            <w:r w:rsidRPr="00AF205F">
              <w:rPr>
                <w:b/>
              </w:rPr>
              <w:t xml:space="preserve"> </w:t>
            </w:r>
            <w:r w:rsidRPr="00AF205F">
              <w:t>(atat ofertantul, cat si subcontractantul/tertul sustinator vor declara pe propria raspundere ca nu se incadreaza in situatiile prevazute la art. 59 și 60 din Legea nr. 98/2016)</w:t>
            </w:r>
            <w:r w:rsidRPr="00AF205F">
              <w:rPr>
                <w:b/>
                <w:i/>
              </w:rPr>
              <w:t xml:space="preserve"> </w:t>
            </w:r>
            <w:r w:rsidRPr="00AF205F">
              <w:rPr>
                <w:b/>
              </w:rPr>
              <w:t>.</w:t>
            </w:r>
          </w:p>
          <w:p w:rsidR="007A6D54" w:rsidRPr="007A6D54" w:rsidRDefault="005111DE" w:rsidP="00040289">
            <w:pPr>
              <w:autoSpaceDE w:val="0"/>
              <w:autoSpaceDN w:val="0"/>
              <w:adjustRightInd w:val="0"/>
              <w:jc w:val="both"/>
            </w:pPr>
            <w:r w:rsidRPr="00AF205F">
              <w:rPr>
                <w:rStyle w:val="apple-converted-space"/>
                <w:rFonts w:ascii="Arial" w:hAnsi="Arial" w:cs="Arial"/>
                <w:b/>
                <w:bCs/>
                <w:shd w:val="clear" w:color="auto" w:fill="FFFFFF"/>
              </w:rPr>
              <w:t> </w:t>
            </w:r>
            <w:r w:rsidRPr="00AF205F">
              <w:t xml:space="preserve">Persoanele care dețin funcții de decizie din cadrul autorității contractante în ceea ce priveste organizarea, derularea si finalizarea procedurii de atribuire sunt: </w:t>
            </w:r>
            <w:r w:rsidR="007A6D54" w:rsidRPr="007A6D54">
              <w:rPr>
                <w:lang w:eastAsia="en-US"/>
              </w:rPr>
              <w:t xml:space="preserve">Director Executiv : Bocioacă Alexandru-Ion, Director Executiv Adjunct : Șindilă Mihaela, Director Executiv Adjunct: Berceanu Ionela Adriana, </w:t>
            </w:r>
            <w:r w:rsidR="007A6D54" w:rsidRPr="00156189">
              <w:rPr>
                <w:lang w:eastAsia="en-US"/>
              </w:rPr>
              <w:t>Ș</w:t>
            </w:r>
            <w:r w:rsidR="007A6D54" w:rsidRPr="007A6D54">
              <w:rPr>
                <w:lang w:eastAsia="en-US"/>
              </w:rPr>
              <w:t>ef serviciu: Nistor Irina, Consilier achizitii publice: Buz</w:t>
            </w:r>
            <w:r w:rsidR="00925C05">
              <w:rPr>
                <w:lang w:eastAsia="en-US"/>
              </w:rPr>
              <w:t xml:space="preserve">ățoiu Sorin, </w:t>
            </w:r>
            <w:r w:rsidR="007A6D54" w:rsidRPr="007A6D54">
              <w:rPr>
                <w:lang w:eastAsia="en-US"/>
              </w:rPr>
              <w:t xml:space="preserve">Consilier achizitii publice: Georgescu Alina Carmen, Consilier achizitii publice: Brănoiu Ecaterina, </w:t>
            </w:r>
            <w:r w:rsidR="007A6D54" w:rsidRPr="00827ED4">
              <w:rPr>
                <w:lang w:eastAsia="en-US"/>
              </w:rPr>
              <w:t xml:space="preserve"> </w:t>
            </w:r>
            <w:r w:rsidR="007A6D54" w:rsidRPr="007A6D54">
              <w:rPr>
                <w:lang w:eastAsia="en-US"/>
              </w:rPr>
              <w:t>Consilier achizitii publice: Bodea Laure</w:t>
            </w:r>
            <w:r w:rsidR="007A6D54" w:rsidRPr="007A6D54">
              <w:t xml:space="preserve">tiu, Consilier: Petre Florentina, Inspector de specialitate: Stroe </w:t>
            </w:r>
            <w:r w:rsidR="006A1E14">
              <w:t>Alina</w:t>
            </w:r>
            <w:r w:rsidR="007A6D54" w:rsidRPr="007A6D54">
              <w:t xml:space="preserve">, Inspector de specialitate: </w:t>
            </w:r>
            <w:r w:rsidR="00F77532">
              <w:t>Bi</w:t>
            </w:r>
            <w:r w:rsidR="007A6D54" w:rsidRPr="007A6D54">
              <w:t>rsan Lavinia,</w:t>
            </w:r>
            <w:r w:rsidR="00925C05">
              <w:t xml:space="preserve">Inspector specialitate: Scorțaru Ionuț </w:t>
            </w:r>
            <w:r w:rsidR="007A6D54">
              <w:t xml:space="preserve">Șef centru/complex: Orlic Florina Antigona, Călin Nicoleta Claudia, Byrde Roxana Magdalena, Popescu Radu Leonida, Păun Ramona, Panait Niculina, Donțu Silviu, Diaconu Cristina Ioana, Vasilescu Magdalena, Marin Elena Gabriela, </w:t>
            </w:r>
            <w:r w:rsidR="00925C05">
              <w:t>Rostas Irina</w:t>
            </w:r>
            <w:r w:rsidR="007A6D54">
              <w:t>, Ionescu Gabriela Carmen, Ardeleanu Giorgiana Anca, Briscan Mihail, Mușat Letiția, Enache Maria, Georgescu Lumința Denisa, Dobre Monica, Sterescu Mirela.</w:t>
            </w:r>
          </w:p>
          <w:p w:rsidR="00E81DC8" w:rsidRPr="00AF205F" w:rsidRDefault="00E81DC8" w:rsidP="00040289">
            <w:pPr>
              <w:jc w:val="both"/>
            </w:pPr>
          </w:p>
        </w:tc>
      </w:tr>
      <w:tr w:rsidR="00E81DC8" w:rsidRPr="00AF205F" w:rsidTr="00AD25F6">
        <w:trPr>
          <w:jc w:val="center"/>
        </w:trPr>
        <w:tc>
          <w:tcPr>
            <w:tcW w:w="2046" w:type="dxa"/>
          </w:tcPr>
          <w:p w:rsidR="00E81DC8" w:rsidRPr="00AF205F" w:rsidRDefault="00FC77F5" w:rsidP="00E81DC8">
            <w:pPr>
              <w:rPr>
                <w:i/>
              </w:rPr>
            </w:pPr>
            <w:r w:rsidRPr="00AF205F">
              <w:rPr>
                <w:b/>
                <w:bCs/>
              </w:rPr>
              <w:t>1.3.</w:t>
            </w:r>
            <w:r w:rsidRPr="00AF205F">
              <w:t xml:space="preserve"> Dovada privind îndeplinirea obligaţiilor de plată a impozitelor, taxelor şi  contribuţiilor de asigurări sociale</w:t>
            </w:r>
          </w:p>
        </w:tc>
        <w:tc>
          <w:tcPr>
            <w:tcW w:w="7560" w:type="dxa"/>
          </w:tcPr>
          <w:p w:rsidR="0079764F" w:rsidRDefault="004E3AC3" w:rsidP="00040289">
            <w:pPr>
              <w:jc w:val="both"/>
              <w:rPr>
                <w:bCs/>
              </w:rPr>
            </w:pPr>
            <w:r>
              <w:t xml:space="preserve">- </w:t>
            </w:r>
            <w:r w:rsidR="0079764F">
              <w:t xml:space="preserve">Initial </w:t>
            </w:r>
            <w:r w:rsidR="00FC77F5" w:rsidRPr="00AF205F">
              <w:t xml:space="preserve">se va prezenta o </w:t>
            </w:r>
            <w:r w:rsidR="00FC77F5" w:rsidRPr="00AF205F">
              <w:rPr>
                <w:b/>
                <w:bCs/>
              </w:rPr>
              <w:t xml:space="preserve">Declaratie pe proprie raspundere din care sa reiasa faptul ca ofertantul nu are datorii către bugetul de stat </w:t>
            </w:r>
            <w:r w:rsidR="0079764F">
              <w:rPr>
                <w:b/>
                <w:bCs/>
              </w:rPr>
              <w:t xml:space="preserve">si bugetul local – Formular nr.4 </w:t>
            </w:r>
            <w:r w:rsidR="0079764F" w:rsidRPr="0079764F">
              <w:rPr>
                <w:bCs/>
              </w:rPr>
              <w:t>la nivelul lunii anterioare celei in care este prevazut termenul limita de depunere a ofertelor.</w:t>
            </w:r>
          </w:p>
          <w:p w:rsidR="0079764F" w:rsidRPr="0079764F" w:rsidRDefault="0079764F" w:rsidP="00040289">
            <w:pPr>
              <w:jc w:val="both"/>
              <w:rPr>
                <w:b/>
                <w:bCs/>
                <w:lang w:val="en-US"/>
              </w:rPr>
            </w:pPr>
            <w:r>
              <w:rPr>
                <w:bCs/>
              </w:rPr>
              <w:t>La finalul procedurii, ofertantul va prezenta urmatoarele documente</w:t>
            </w:r>
            <w:r>
              <w:rPr>
                <w:bCs/>
                <w:lang w:val="en-US"/>
              </w:rPr>
              <w:t>:</w:t>
            </w:r>
          </w:p>
          <w:p w:rsidR="0079764F" w:rsidRPr="0079764F" w:rsidRDefault="00FC77F5" w:rsidP="00040289">
            <w:pPr>
              <w:pStyle w:val="ListParagraph"/>
              <w:numPr>
                <w:ilvl w:val="0"/>
                <w:numId w:val="2"/>
              </w:numPr>
              <w:jc w:val="both"/>
              <w:rPr>
                <w:bCs/>
              </w:rPr>
            </w:pPr>
            <w:r w:rsidRPr="00AF205F">
              <w:t>Certificatul emis de Directia Generala a Finantelor Publice si Controlul Financ</w:t>
            </w:r>
            <w:r w:rsidR="0079764F">
              <w:t>iar de Stat (bugetul de stat) ;</w:t>
            </w:r>
          </w:p>
          <w:p w:rsidR="0079764F" w:rsidRPr="0079764F" w:rsidRDefault="00FC77F5" w:rsidP="00040289">
            <w:pPr>
              <w:pStyle w:val="ListParagraph"/>
              <w:numPr>
                <w:ilvl w:val="0"/>
                <w:numId w:val="2"/>
              </w:numPr>
              <w:jc w:val="both"/>
              <w:rPr>
                <w:bCs/>
              </w:rPr>
            </w:pPr>
            <w:r w:rsidRPr="00AF205F">
              <w:t xml:space="preserve"> Certificatul emis de Primaria de la sediul social si punctul de lucru implicit – taxe si </w:t>
            </w:r>
            <w:r w:rsidR="0079764F">
              <w:t xml:space="preserve">impozite locale (buget local) </w:t>
            </w:r>
          </w:p>
          <w:p w:rsidR="00E81DC8" w:rsidRPr="0079764F" w:rsidRDefault="0079764F" w:rsidP="00040289">
            <w:pPr>
              <w:ind w:left="48"/>
              <w:jc w:val="both"/>
              <w:rPr>
                <w:b/>
                <w:bCs/>
              </w:rPr>
            </w:pPr>
            <w:r w:rsidRPr="0079764F">
              <w:rPr>
                <w:b/>
              </w:rPr>
              <w:t xml:space="preserve">Documentele se vor depune in original sau </w:t>
            </w:r>
            <w:r w:rsidR="00FC77F5" w:rsidRPr="0079764F">
              <w:rPr>
                <w:b/>
              </w:rPr>
              <w:t>copie legalizata/ copie lizibila cu mentiunea „conform cu originalul”.</w:t>
            </w:r>
          </w:p>
        </w:tc>
      </w:tr>
      <w:tr w:rsidR="00E81DC8" w:rsidRPr="00AF205F" w:rsidTr="00AD25F6">
        <w:trPr>
          <w:trHeight w:val="361"/>
          <w:jc w:val="center"/>
        </w:trPr>
        <w:tc>
          <w:tcPr>
            <w:tcW w:w="9606" w:type="dxa"/>
            <w:gridSpan w:val="2"/>
            <w:tcBorders>
              <w:top w:val="single" w:sz="4" w:space="0" w:color="auto"/>
            </w:tcBorders>
            <w:vAlign w:val="center"/>
          </w:tcPr>
          <w:p w:rsidR="00E81DC8" w:rsidRPr="00AF205F" w:rsidRDefault="00E81DC8" w:rsidP="00E81DC8">
            <w:pPr>
              <w:outlineLvl w:val="0"/>
            </w:pPr>
            <w:r w:rsidRPr="00AF205F">
              <w:rPr>
                <w:b/>
              </w:rPr>
              <w:t>2. Capacitatea de exercitare a activităţii profesionale</w:t>
            </w:r>
          </w:p>
        </w:tc>
      </w:tr>
      <w:tr w:rsidR="00E81DC8" w:rsidRPr="00AF205F" w:rsidTr="00AD25F6">
        <w:trPr>
          <w:trHeight w:val="530"/>
          <w:jc w:val="center"/>
        </w:trPr>
        <w:tc>
          <w:tcPr>
            <w:tcW w:w="2046" w:type="dxa"/>
          </w:tcPr>
          <w:p w:rsidR="00E81DC8" w:rsidRPr="00AF205F" w:rsidRDefault="00E81DC8" w:rsidP="00C62552">
            <w:pPr>
              <w:rPr>
                <w:i/>
              </w:rPr>
            </w:pPr>
            <w:r w:rsidRPr="00AF205F">
              <w:rPr>
                <w:rStyle w:val="noticetext"/>
                <w:b/>
              </w:rPr>
              <w:t>2.1.</w:t>
            </w:r>
            <w:r w:rsidR="00C62552" w:rsidRPr="00AF205F">
              <w:rPr>
                <w:rStyle w:val="noticetext"/>
              </w:rPr>
              <w:t xml:space="preserve"> Certificat eliberat de </w:t>
            </w:r>
            <w:r w:rsidRPr="00AF205F">
              <w:rPr>
                <w:rStyle w:val="noticetext"/>
              </w:rPr>
              <w:t xml:space="preserve"> Registrul Comerţului</w:t>
            </w:r>
          </w:p>
        </w:tc>
        <w:tc>
          <w:tcPr>
            <w:tcW w:w="7560" w:type="dxa"/>
          </w:tcPr>
          <w:p w:rsidR="00653D5B" w:rsidRDefault="0043247C" w:rsidP="00040289">
            <w:pPr>
              <w:jc w:val="both"/>
            </w:pPr>
            <w:r>
              <w:t xml:space="preserve">- </w:t>
            </w:r>
            <w:r w:rsidR="00040289">
              <w:t>S</w:t>
            </w:r>
            <w:r w:rsidR="00653D5B">
              <w:t>e va prezenta –</w:t>
            </w:r>
            <w:r w:rsidR="00040289">
              <w:t xml:space="preserve"> </w:t>
            </w:r>
            <w:r w:rsidR="00653D5B">
              <w:t xml:space="preserve">in original sau </w:t>
            </w:r>
            <w:r w:rsidR="00E81DC8" w:rsidRPr="00AF205F">
              <w:t xml:space="preserve"> COPIE LIZIBILĂ cu menţiunea „</w:t>
            </w:r>
            <w:r w:rsidR="00E81DC8" w:rsidRPr="00040289">
              <w:rPr>
                <w:i/>
              </w:rPr>
              <w:t>conform cu originalul</w:t>
            </w:r>
            <w:r w:rsidR="00E81DC8" w:rsidRPr="00AF205F">
              <w:t>”,</w:t>
            </w:r>
            <w:r w:rsidR="00E20156" w:rsidRPr="00AF205F">
              <w:rPr>
                <w:rFonts w:ascii="Arial" w:hAnsi="Arial" w:cs="Arial"/>
              </w:rPr>
              <w:t xml:space="preserve"> </w:t>
            </w:r>
            <w:r w:rsidR="00E20156" w:rsidRPr="00AF205F">
              <w:t xml:space="preserve">din care sa rezulte obiectul de activitate. </w:t>
            </w:r>
          </w:p>
          <w:p w:rsidR="00040289" w:rsidRDefault="00E20156" w:rsidP="00040289">
            <w:pPr>
              <w:jc w:val="both"/>
            </w:pPr>
            <w:r w:rsidRPr="00AF205F">
              <w:t>Ofertantul trebuie sa faca dovada ca are codul CAEN asociat obiectului contractului.</w:t>
            </w:r>
          </w:p>
          <w:p w:rsidR="00E81DC8" w:rsidRPr="00AF205F" w:rsidRDefault="00E81DC8" w:rsidP="00040289">
            <w:pPr>
              <w:jc w:val="both"/>
            </w:pPr>
            <w:r w:rsidRPr="00AF205F">
              <w:t xml:space="preserve">Data de eliberare a Certificatului va fi </w:t>
            </w:r>
            <w:r w:rsidR="00567702">
              <w:t>anul in curs.</w:t>
            </w:r>
          </w:p>
          <w:p w:rsidR="00E81DC8" w:rsidRPr="00AF205F" w:rsidRDefault="00E81DC8" w:rsidP="00E81DC8"/>
        </w:tc>
      </w:tr>
      <w:tr w:rsidR="00E81DC8" w:rsidRPr="00AF205F" w:rsidTr="00AD25F6">
        <w:trPr>
          <w:trHeight w:val="361"/>
          <w:jc w:val="center"/>
        </w:trPr>
        <w:tc>
          <w:tcPr>
            <w:tcW w:w="9606" w:type="dxa"/>
            <w:gridSpan w:val="2"/>
            <w:tcBorders>
              <w:top w:val="single" w:sz="4" w:space="0" w:color="auto"/>
            </w:tcBorders>
            <w:vAlign w:val="center"/>
          </w:tcPr>
          <w:p w:rsidR="00E81DC8" w:rsidRPr="00AF205F" w:rsidRDefault="00E81DC8" w:rsidP="00E81DC8">
            <w:pPr>
              <w:outlineLvl w:val="0"/>
            </w:pPr>
            <w:r w:rsidRPr="00AF205F">
              <w:rPr>
                <w:b/>
              </w:rPr>
              <w:t>3. Capacitatea tehnică şi/sau profesională</w:t>
            </w:r>
          </w:p>
        </w:tc>
      </w:tr>
      <w:tr w:rsidR="00E81DC8" w:rsidRPr="00AF205F" w:rsidTr="00AD25F6">
        <w:trPr>
          <w:jc w:val="center"/>
        </w:trPr>
        <w:tc>
          <w:tcPr>
            <w:tcW w:w="2046" w:type="dxa"/>
          </w:tcPr>
          <w:p w:rsidR="00E81DC8" w:rsidRPr="00AF205F" w:rsidRDefault="00E81DC8" w:rsidP="00E81DC8">
            <w:pPr>
              <w:rPr>
                <w:i/>
              </w:rPr>
            </w:pPr>
            <w:r w:rsidRPr="00AF205F">
              <w:rPr>
                <w:b/>
              </w:rPr>
              <w:t>3.1</w:t>
            </w:r>
            <w:r w:rsidRPr="00AF205F">
              <w:t>. Informaţii generale despre ofertant</w:t>
            </w:r>
          </w:p>
        </w:tc>
        <w:tc>
          <w:tcPr>
            <w:tcW w:w="7560" w:type="dxa"/>
          </w:tcPr>
          <w:p w:rsidR="00810016" w:rsidRDefault="0043247C" w:rsidP="002A789D">
            <w:pPr>
              <w:jc w:val="both"/>
            </w:pPr>
            <w:r>
              <w:t xml:space="preserve">- </w:t>
            </w:r>
            <w:r w:rsidR="002A789D">
              <w:t>S</w:t>
            </w:r>
            <w:r w:rsidR="007B5F56" w:rsidRPr="00AF205F">
              <w:t xml:space="preserve">e va prezenta completat </w:t>
            </w:r>
            <w:r w:rsidR="007B5F56" w:rsidRPr="007B5F56">
              <w:rPr>
                <w:b/>
              </w:rPr>
              <w:t>Formularul nr.5</w:t>
            </w:r>
            <w:r w:rsidR="002A789D">
              <w:rPr>
                <w:b/>
              </w:rPr>
              <w:t xml:space="preserve"> </w:t>
            </w:r>
            <w:r w:rsidR="007B5F56">
              <w:t xml:space="preserve">- </w:t>
            </w:r>
            <w:r w:rsidR="002A789D">
              <w:rPr>
                <w:b/>
                <w:szCs w:val="18"/>
              </w:rPr>
              <w:t>Fisa de prezentare (</w:t>
            </w:r>
            <w:r w:rsidR="007B5F56" w:rsidRPr="007B5F56">
              <w:rPr>
                <w:b/>
                <w:szCs w:val="18"/>
              </w:rPr>
              <w:t>Fisa de informatii generale)</w:t>
            </w:r>
            <w:r w:rsidR="007B5F56" w:rsidRPr="007B5F56">
              <w:rPr>
                <w:szCs w:val="18"/>
              </w:rPr>
              <w:t>,</w:t>
            </w:r>
            <w:r w:rsidR="007B5F56" w:rsidRPr="00AF205F">
              <w:t xml:space="preserve"> cu datele de identificare ale operatorului economic</w:t>
            </w:r>
            <w:r w:rsidR="007B5F56">
              <w:t xml:space="preserve"> </w:t>
            </w:r>
            <w:r w:rsidR="007B5F56" w:rsidRPr="007B5F56">
              <w:rPr>
                <w:szCs w:val="18"/>
              </w:rPr>
              <w:t>(cerinţă necesară pentru transmiterea de date)</w:t>
            </w:r>
            <w:r w:rsidR="007B5F56">
              <w:t>,</w:t>
            </w:r>
            <w:r w:rsidR="007B5F56" w:rsidRPr="007B5F56">
              <w:rPr>
                <w:szCs w:val="18"/>
              </w:rPr>
              <w:t xml:space="preserve"> în care se va înscrie contul IBAN deschis la unităţile de Trezorerie ale Statului (cerinţă obligatorie pentru efectuarea plăţilor), precum şi datele complete de identificare ale acestuia (cerinţă necesară pentru transmiterea de date), </w:t>
            </w:r>
            <w:r w:rsidR="007B5F56" w:rsidRPr="00AF205F">
              <w:t>inclusiv adresele de e-mail şi web.</w:t>
            </w:r>
          </w:p>
          <w:p w:rsidR="007B5F56" w:rsidRPr="007B5F56" w:rsidRDefault="007B5F56" w:rsidP="007B5F56">
            <w:pPr>
              <w:rPr>
                <w:szCs w:val="18"/>
              </w:rPr>
            </w:pPr>
          </w:p>
        </w:tc>
      </w:tr>
      <w:tr w:rsidR="00E20156" w:rsidRPr="00AF205F" w:rsidTr="00AD25F6">
        <w:trPr>
          <w:jc w:val="center"/>
        </w:trPr>
        <w:tc>
          <w:tcPr>
            <w:tcW w:w="2046" w:type="dxa"/>
          </w:tcPr>
          <w:p w:rsidR="00E20156" w:rsidRPr="00AF205F" w:rsidRDefault="00E20156" w:rsidP="00E81DC8">
            <w:r w:rsidRPr="00AF205F">
              <w:rPr>
                <w:b/>
              </w:rPr>
              <w:t xml:space="preserve">3.2. </w:t>
            </w:r>
            <w:r w:rsidRPr="00AF205F">
              <w:t>Autorizatii sanitar – veterinare pentru mijloace de transport care vor fi utilizate pentru indeplinirea contractului</w:t>
            </w:r>
          </w:p>
        </w:tc>
        <w:tc>
          <w:tcPr>
            <w:tcW w:w="7560" w:type="dxa"/>
          </w:tcPr>
          <w:p w:rsidR="0007604E" w:rsidRDefault="00E20156" w:rsidP="0043247C">
            <w:pPr>
              <w:jc w:val="both"/>
            </w:pPr>
            <w:r w:rsidRPr="00AF205F">
              <w:t xml:space="preserve">Ofertantii vor prezenta documentele doveditoare cu privire la autorizatiile sanitar-veterinare pentru toate mijloacele de transport care vor fi utilizate pentru indeplinirea contractului, in copie lizibila cu mentiunea „conform cu originalul”. </w:t>
            </w:r>
          </w:p>
          <w:p w:rsidR="0007604E" w:rsidRDefault="00E20156" w:rsidP="0043247C">
            <w:pPr>
              <w:jc w:val="both"/>
            </w:pPr>
            <w:r w:rsidRPr="00AF205F">
              <w:t xml:space="preserve">Se va depune autorizatia sanitar-veterinara pentru mijlocul de transport in baza Ordinului MS nr. 976/1998 si HG nr. 924/2005 privind aprobarea regulilor generale pentru igiena produselor alimentare, sau in baza Ordinului ANSVSA nr. 111/2008 cu modificarile si completarile ulterioare. </w:t>
            </w:r>
          </w:p>
          <w:p w:rsidR="00E20156" w:rsidRDefault="00E20156" w:rsidP="0043247C">
            <w:pPr>
              <w:jc w:val="both"/>
            </w:pPr>
            <w:r w:rsidRPr="00AF205F">
              <w:lastRenderedPageBreak/>
              <w:t>Daca ofertantul nu detine in proprietate mijloacele de transport, este permisa si prezentarea unui contract de inchiriere</w:t>
            </w:r>
            <w:r w:rsidR="0007604E">
              <w:t>/comodat</w:t>
            </w:r>
            <w:r w:rsidRPr="00AF205F">
              <w:t xml:space="preserve"> sau a unui angajament.  </w:t>
            </w:r>
          </w:p>
          <w:p w:rsidR="007B5F56" w:rsidRPr="00AF205F" w:rsidRDefault="007B5F56" w:rsidP="0043247C">
            <w:pPr>
              <w:jc w:val="both"/>
            </w:pPr>
          </w:p>
        </w:tc>
      </w:tr>
    </w:tbl>
    <w:p w:rsidR="008E2D34" w:rsidRDefault="008E2D34" w:rsidP="008E2D34">
      <w:pPr>
        <w:jc w:val="both"/>
        <w:rPr>
          <w:b/>
        </w:rPr>
      </w:pPr>
    </w:p>
    <w:p w:rsidR="007B5F56" w:rsidRDefault="007B5F56" w:rsidP="008E2D34">
      <w:pPr>
        <w:jc w:val="both"/>
        <w:rPr>
          <w:b/>
        </w:rPr>
      </w:pPr>
    </w:p>
    <w:p w:rsidR="007B5F56" w:rsidRDefault="007B5F56" w:rsidP="008E2D34">
      <w:pPr>
        <w:jc w:val="both"/>
        <w:rPr>
          <w:b/>
        </w:rPr>
      </w:pPr>
    </w:p>
    <w:p w:rsidR="007B5F56" w:rsidRDefault="007B5F56" w:rsidP="008E2D34">
      <w:pPr>
        <w:jc w:val="both"/>
        <w:rPr>
          <w:b/>
        </w:rPr>
      </w:pPr>
    </w:p>
    <w:p w:rsidR="008E2D34" w:rsidRDefault="008E2D34" w:rsidP="008E2D34">
      <w:pPr>
        <w:jc w:val="both"/>
        <w:rPr>
          <w:b/>
        </w:rPr>
      </w:pPr>
      <w:r w:rsidRPr="007603FB">
        <w:rPr>
          <w:b/>
        </w:rPr>
        <w:t>Atenție !</w:t>
      </w:r>
    </w:p>
    <w:p w:rsidR="007B105C" w:rsidRPr="007603FB" w:rsidRDefault="007B105C" w:rsidP="008E2D34">
      <w:pPr>
        <w:jc w:val="both"/>
        <w:rPr>
          <w:b/>
        </w:rPr>
      </w:pPr>
    </w:p>
    <w:p w:rsidR="008E2D34" w:rsidRPr="007603FB" w:rsidRDefault="008E2D34" w:rsidP="00BC206A">
      <w:pPr>
        <w:ind w:firstLine="708"/>
        <w:jc w:val="both"/>
        <w:rPr>
          <w:b/>
        </w:rPr>
      </w:pPr>
      <w:r w:rsidRPr="007603FB">
        <w:t>Conform dispoziţiilor legale, criteriile de calificare şi selecţie au ca scop demonstrarea potenţialului tehnic, financiar şi organizatoric al fiecărui operator economic participant la procedură, potenţial care trebuie să reflecte posibilitatea concretă a acestuia de a îndeplini contractul şi de a rezolva eventualele dificultăţi legate de îndeplinirea acestuia, în cazul în care oferta sa va fi declarată câştigătoare.</w:t>
      </w:r>
    </w:p>
    <w:p w:rsidR="00E81DC8" w:rsidRDefault="008E2D34" w:rsidP="008E2D34">
      <w:pPr>
        <w:ind w:left="-142" w:firstLine="850"/>
        <w:jc w:val="both"/>
        <w:rPr>
          <w:szCs w:val="18"/>
        </w:rPr>
      </w:pPr>
      <w:r w:rsidRPr="007603FB">
        <w:rPr>
          <w:szCs w:val="18"/>
        </w:rPr>
        <w:t>Neprezentarea documentelor menţionate mai sus sau prezentarea unor documente incomplete, precum şi in situaţia netransmiterii în termen a răspunsurilor la solicitările de clarificare ulterioare din partea comisiei de evaluare a ofertelor, reprezintă riscuri asumate de către ofertanţi şi poate atrage după sine respingerea ofertelor în cauză.</w:t>
      </w:r>
    </w:p>
    <w:p w:rsidR="007B105C" w:rsidRDefault="007B105C" w:rsidP="008E2D34">
      <w:pPr>
        <w:ind w:left="-142" w:firstLine="850"/>
        <w:jc w:val="both"/>
        <w:rPr>
          <w:szCs w:val="18"/>
        </w:rPr>
      </w:pPr>
    </w:p>
    <w:p w:rsidR="00045114" w:rsidRDefault="00045114" w:rsidP="008E2D34">
      <w:pPr>
        <w:ind w:left="-142" w:firstLine="850"/>
        <w:jc w:val="both"/>
        <w:rPr>
          <w:szCs w:val="18"/>
        </w:rPr>
      </w:pPr>
    </w:p>
    <w:p w:rsidR="00045114" w:rsidRDefault="00045114" w:rsidP="008E2D34">
      <w:pPr>
        <w:ind w:left="-142" w:firstLine="850"/>
        <w:jc w:val="both"/>
        <w:rPr>
          <w:szCs w:val="18"/>
        </w:rPr>
      </w:pPr>
    </w:p>
    <w:p w:rsidR="00045114" w:rsidRDefault="00045114" w:rsidP="008E2D34">
      <w:pPr>
        <w:ind w:left="-142" w:firstLine="850"/>
        <w:jc w:val="both"/>
        <w:rPr>
          <w:szCs w:val="18"/>
        </w:rPr>
      </w:pPr>
    </w:p>
    <w:p w:rsidR="00045114" w:rsidRDefault="00045114" w:rsidP="008E2D34">
      <w:pPr>
        <w:ind w:left="-142" w:firstLine="850"/>
        <w:jc w:val="both"/>
        <w:rPr>
          <w:szCs w:val="18"/>
        </w:rPr>
      </w:pPr>
    </w:p>
    <w:p w:rsidR="00045114" w:rsidRDefault="00045114" w:rsidP="008E2D34">
      <w:pPr>
        <w:ind w:left="-142" w:firstLine="850"/>
        <w:jc w:val="both"/>
        <w:rPr>
          <w:szCs w:val="18"/>
        </w:rPr>
      </w:pPr>
    </w:p>
    <w:p w:rsidR="007B105C" w:rsidRPr="00A40106" w:rsidRDefault="007B105C" w:rsidP="007B105C">
      <w:pPr>
        <w:rPr>
          <w:b/>
          <w:sz w:val="18"/>
          <w:szCs w:val="18"/>
        </w:rPr>
      </w:pPr>
      <w:r w:rsidRPr="00A40106">
        <w:rPr>
          <w:b/>
          <w:sz w:val="18"/>
          <w:szCs w:val="18"/>
        </w:rPr>
        <w:t>Întocmit :</w:t>
      </w:r>
    </w:p>
    <w:p w:rsidR="007B105C" w:rsidRPr="00A40106" w:rsidRDefault="007B105C" w:rsidP="007B105C">
      <w:pPr>
        <w:rPr>
          <w:sz w:val="18"/>
          <w:szCs w:val="18"/>
        </w:rPr>
      </w:pPr>
      <w:r w:rsidRPr="00A40106">
        <w:rPr>
          <w:sz w:val="18"/>
          <w:szCs w:val="18"/>
        </w:rPr>
        <w:t>Serviciul achiziţii publice, tehnic şi urmărire contracte,</w:t>
      </w:r>
    </w:p>
    <w:p w:rsidR="007B105C" w:rsidRPr="00FF3116" w:rsidRDefault="007B5F56" w:rsidP="007B105C">
      <w:r>
        <w:t>Inspector specialitate, Lavinia Mihaela Birsan</w:t>
      </w:r>
    </w:p>
    <w:p w:rsidR="007B105C" w:rsidRPr="008E2D34" w:rsidRDefault="007B105C" w:rsidP="008E2D34">
      <w:pPr>
        <w:ind w:left="-142" w:firstLine="850"/>
        <w:jc w:val="both"/>
        <w:rPr>
          <w:szCs w:val="18"/>
        </w:rPr>
      </w:pPr>
    </w:p>
    <w:sectPr w:rsidR="007B105C" w:rsidRPr="008E2D34" w:rsidSect="00FC77F5">
      <w:footerReference w:type="default" r:id="rId7"/>
      <w:pgSz w:w="11907" w:h="16840" w:code="9"/>
      <w:pgMar w:top="567" w:right="794" w:bottom="567" w:left="130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1C20" w:rsidRDefault="00761C20" w:rsidP="00DA0BDB">
      <w:r>
        <w:separator/>
      </w:r>
    </w:p>
  </w:endnote>
  <w:endnote w:type="continuationSeparator" w:id="0">
    <w:p w:rsidR="00761C20" w:rsidRDefault="00761C20" w:rsidP="00DA0B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7998785"/>
      <w:docPartObj>
        <w:docPartGallery w:val="Page Numbers (Bottom of Page)"/>
        <w:docPartUnique/>
      </w:docPartObj>
    </w:sdtPr>
    <w:sdtEndPr>
      <w:rPr>
        <w:noProof/>
      </w:rPr>
    </w:sdtEndPr>
    <w:sdtContent>
      <w:p w:rsidR="00DA0BDB" w:rsidRDefault="00DA0BDB">
        <w:pPr>
          <w:pStyle w:val="Footer"/>
          <w:jc w:val="right"/>
        </w:pPr>
        <w:r>
          <w:fldChar w:fldCharType="begin"/>
        </w:r>
        <w:r>
          <w:instrText xml:space="preserve"> PAGE   \* MERGEFORMAT </w:instrText>
        </w:r>
        <w:r>
          <w:fldChar w:fldCharType="separate"/>
        </w:r>
        <w:r w:rsidR="009C1B49">
          <w:rPr>
            <w:noProof/>
          </w:rPr>
          <w:t>1</w:t>
        </w:r>
        <w:r>
          <w:rPr>
            <w:noProof/>
          </w:rPr>
          <w:fldChar w:fldCharType="end"/>
        </w:r>
      </w:p>
    </w:sdtContent>
  </w:sdt>
  <w:p w:rsidR="00DA0BDB" w:rsidRDefault="00DA0BD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1C20" w:rsidRDefault="00761C20" w:rsidP="00DA0BDB">
      <w:r>
        <w:separator/>
      </w:r>
    </w:p>
  </w:footnote>
  <w:footnote w:type="continuationSeparator" w:id="0">
    <w:p w:rsidR="00761C20" w:rsidRDefault="00761C20" w:rsidP="00DA0BD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9"/>
    <w:multiLevelType w:val="singleLevel"/>
    <w:tmpl w:val="00000009"/>
    <w:name w:val="WW8Num9"/>
    <w:lvl w:ilvl="0">
      <w:start w:val="1"/>
      <w:numFmt w:val="decimal"/>
      <w:lvlText w:val="%1."/>
      <w:lvlJc w:val="left"/>
      <w:pPr>
        <w:tabs>
          <w:tab w:val="num" w:pos="720"/>
        </w:tabs>
        <w:ind w:left="720" w:hanging="360"/>
      </w:pPr>
    </w:lvl>
  </w:abstractNum>
  <w:abstractNum w:abstractNumId="1" w15:restartNumberingAfterBreak="0">
    <w:nsid w:val="683C01A8"/>
    <w:multiLevelType w:val="hybridMultilevel"/>
    <w:tmpl w:val="3CC479CC"/>
    <w:lvl w:ilvl="0" w:tplc="157EFCD6">
      <w:numFmt w:val="bullet"/>
      <w:lvlText w:val="-"/>
      <w:lvlJc w:val="left"/>
      <w:pPr>
        <w:ind w:left="408" w:hanging="360"/>
      </w:pPr>
      <w:rPr>
        <w:rFonts w:ascii="Times New Roman" w:eastAsia="Times New Roman" w:hAnsi="Times New Roman" w:cs="Times New Roman"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DC8"/>
    <w:rsid w:val="00040289"/>
    <w:rsid w:val="00045114"/>
    <w:rsid w:val="0007604E"/>
    <w:rsid w:val="001D2C4E"/>
    <w:rsid w:val="001F2FB2"/>
    <w:rsid w:val="002A789D"/>
    <w:rsid w:val="003361E5"/>
    <w:rsid w:val="0036379E"/>
    <w:rsid w:val="00393B6F"/>
    <w:rsid w:val="0043247C"/>
    <w:rsid w:val="004E3AC3"/>
    <w:rsid w:val="005111DE"/>
    <w:rsid w:val="00567702"/>
    <w:rsid w:val="0058249C"/>
    <w:rsid w:val="005F0AB6"/>
    <w:rsid w:val="00653D5B"/>
    <w:rsid w:val="006731C9"/>
    <w:rsid w:val="006A1E14"/>
    <w:rsid w:val="006E7EB1"/>
    <w:rsid w:val="007257AD"/>
    <w:rsid w:val="00761C20"/>
    <w:rsid w:val="007639FE"/>
    <w:rsid w:val="007653D5"/>
    <w:rsid w:val="007947C2"/>
    <w:rsid w:val="0079764F"/>
    <w:rsid w:val="007A6D54"/>
    <w:rsid w:val="007B105C"/>
    <w:rsid w:val="007B5F56"/>
    <w:rsid w:val="00810016"/>
    <w:rsid w:val="008E2D34"/>
    <w:rsid w:val="00910E31"/>
    <w:rsid w:val="00925C05"/>
    <w:rsid w:val="00973F7C"/>
    <w:rsid w:val="00976F50"/>
    <w:rsid w:val="009C1B49"/>
    <w:rsid w:val="009E61F4"/>
    <w:rsid w:val="00A06B3C"/>
    <w:rsid w:val="00A53EF5"/>
    <w:rsid w:val="00A63EE8"/>
    <w:rsid w:val="00A81CA1"/>
    <w:rsid w:val="00AD25F6"/>
    <w:rsid w:val="00AF205F"/>
    <w:rsid w:val="00B77400"/>
    <w:rsid w:val="00B944D9"/>
    <w:rsid w:val="00BC206A"/>
    <w:rsid w:val="00BE573D"/>
    <w:rsid w:val="00C27771"/>
    <w:rsid w:val="00C62552"/>
    <w:rsid w:val="00D2107B"/>
    <w:rsid w:val="00D34B65"/>
    <w:rsid w:val="00DA0BDB"/>
    <w:rsid w:val="00DC5344"/>
    <w:rsid w:val="00E20156"/>
    <w:rsid w:val="00E81DC8"/>
    <w:rsid w:val="00EF7F6E"/>
    <w:rsid w:val="00F7491A"/>
    <w:rsid w:val="00F77532"/>
    <w:rsid w:val="00FC77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375B0AC-68EC-432B-9A08-75B28AA8B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1DC8"/>
    <w:rPr>
      <w:rFonts w:ascii="Times New Roman" w:eastAsia="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ticetext">
    <w:name w:val="noticetext"/>
    <w:basedOn w:val="DefaultParagraphFont"/>
    <w:rsid w:val="00E81DC8"/>
  </w:style>
  <w:style w:type="paragraph" w:customStyle="1" w:styleId="DefaultText">
    <w:name w:val="Default Text"/>
    <w:basedOn w:val="Normal"/>
    <w:rsid w:val="00E81DC8"/>
    <w:pPr>
      <w:suppressAutoHyphens/>
    </w:pPr>
    <w:rPr>
      <w:sz w:val="24"/>
      <w:lang w:val="en-GB" w:eastAsia="ar-SA"/>
    </w:rPr>
  </w:style>
  <w:style w:type="character" w:customStyle="1" w:styleId="apple-converted-space">
    <w:name w:val="apple-converted-space"/>
    <w:basedOn w:val="DefaultParagraphFont"/>
    <w:rsid w:val="005111DE"/>
  </w:style>
  <w:style w:type="paragraph" w:styleId="ListParagraph">
    <w:name w:val="List Paragraph"/>
    <w:basedOn w:val="Normal"/>
    <w:uiPriority w:val="34"/>
    <w:qFormat/>
    <w:rsid w:val="0079764F"/>
    <w:pPr>
      <w:ind w:left="720"/>
      <w:contextualSpacing/>
    </w:pPr>
  </w:style>
  <w:style w:type="paragraph" w:styleId="Header">
    <w:name w:val="header"/>
    <w:basedOn w:val="Normal"/>
    <w:link w:val="HeaderChar"/>
    <w:uiPriority w:val="99"/>
    <w:unhideWhenUsed/>
    <w:rsid w:val="00DA0BDB"/>
    <w:pPr>
      <w:tabs>
        <w:tab w:val="center" w:pos="4680"/>
        <w:tab w:val="right" w:pos="9360"/>
      </w:tabs>
    </w:pPr>
  </w:style>
  <w:style w:type="character" w:customStyle="1" w:styleId="HeaderChar">
    <w:name w:val="Header Char"/>
    <w:basedOn w:val="DefaultParagraphFont"/>
    <w:link w:val="Header"/>
    <w:uiPriority w:val="99"/>
    <w:rsid w:val="00DA0BDB"/>
    <w:rPr>
      <w:rFonts w:ascii="Times New Roman" w:eastAsia="Times New Roman" w:hAnsi="Times New Roman"/>
    </w:rPr>
  </w:style>
  <w:style w:type="paragraph" w:styleId="Footer">
    <w:name w:val="footer"/>
    <w:basedOn w:val="Normal"/>
    <w:link w:val="FooterChar"/>
    <w:uiPriority w:val="99"/>
    <w:unhideWhenUsed/>
    <w:rsid w:val="00DA0BDB"/>
    <w:pPr>
      <w:tabs>
        <w:tab w:val="center" w:pos="4680"/>
        <w:tab w:val="right" w:pos="9360"/>
      </w:tabs>
    </w:pPr>
  </w:style>
  <w:style w:type="character" w:customStyle="1" w:styleId="FooterChar">
    <w:name w:val="Footer Char"/>
    <w:basedOn w:val="DefaultParagraphFont"/>
    <w:link w:val="Footer"/>
    <w:uiPriority w:val="99"/>
    <w:rsid w:val="00DA0BDB"/>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809</Words>
  <Characters>4612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branoiu.e</dc:creator>
  <cp:lastModifiedBy>Birsan Lavinia Mihaela</cp:lastModifiedBy>
  <cp:revision>2</cp:revision>
  <dcterms:created xsi:type="dcterms:W3CDTF">2022-05-26T11:17:00Z</dcterms:created>
  <dcterms:modified xsi:type="dcterms:W3CDTF">2022-05-26T11:17:00Z</dcterms:modified>
</cp:coreProperties>
</file>